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57" w:before="157" w:line="270" w:lineRule="auto"/>
        <w:jc w:val="center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0"/>
          <w:szCs w:val="30"/>
          <w:rtl w:val="0"/>
        </w:rPr>
        <w:t xml:space="preserve">Dichiarazione di disponibilità allo svolgimento di ore aggiuntive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spacing w:after="210" w:line="24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1"/>
        <w:spacing w:after="210" w:line="24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Al Dirigente Scolastico </w:t>
      </w:r>
    </w:p>
    <w:p w:rsidR="00000000" w:rsidDel="00000000" w:rsidP="00000000" w:rsidRDefault="00000000" w:rsidRPr="00000000" w14:paraId="00000004">
      <w:pPr>
        <w:keepNext w:val="1"/>
        <w:keepLines w:val="1"/>
        <w:spacing w:after="210" w:line="24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del Convitto Nazionale M. Cutelli di Catania</w:t>
      </w:r>
    </w:p>
    <w:p w:rsidR="00000000" w:rsidDel="00000000" w:rsidP="00000000" w:rsidRDefault="00000000" w:rsidRPr="00000000" w14:paraId="00000005">
      <w:pPr>
        <w:keepNext w:val="1"/>
        <w:keepLines w:val="1"/>
        <w:spacing w:after="210" w:line="24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prof.ssa Anna Spampinato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6">
      <w:pPr>
        <w:spacing w:after="21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Oggetto: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Dichiarazione di disponibilità allo svolgimento di ore aggiuntive (spezzoni inferiori a 7 ore) – a.s. 2026/2027.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1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Il/La sottoscritto/a ________________________________________, nato/a 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 (   ), il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_____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in servizio presso codesta Istituzione Scolastica in qualità di docente titolare per l’anno scolastico 2026/2027 sulla classe di concorso ________________________________________________ / tipo posto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(normale/sostegno) ____________________,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10" w:line="36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vh1g7jeclq67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vista la circolare interna e la nota ministeriale prot. 0016054 del 19/06/2026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05" w:before="315" w:line="360" w:lineRule="auto"/>
        <w:ind w:left="-3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1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la propria formale disponibilità a svolgere ore aggiuntive di insegnamento oltre l’orario d’obbligo, fino a un massimo di 6 ore settimanali.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1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 tal fine, consapevole delle responsabilità penali in caso di dichiarazioni mendaci (art. 76 D.P.R. 445/2000), dichiara di essere in possesso della specifica abilitazione (o specializzazione per i posti di sostegno) per le seguenti classi di concorso/tipologie di posto:</w:t>
      </w:r>
      <w:r w:rsidDel="00000000" w:rsidR="00000000" w:rsidRPr="00000000">
        <w:rPr>
          <w:rtl w:val="0"/>
        </w:rPr>
      </w:r>
    </w:p>
    <w:tbl>
      <w:tblPr>
        <w:tblStyle w:val="Table1"/>
        <w:tblW w:w="97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66"/>
        <w:gridCol w:w="3167"/>
        <w:gridCol w:w="3443"/>
        <w:tblGridChange w:id="0">
          <w:tblGrid>
            <w:gridCol w:w="3166"/>
            <w:gridCol w:w="3167"/>
            <w:gridCol w:w="344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CLASSE DI CONCORSO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SOSTEGNO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ABILITAZIONE  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(SI/NO)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SPECIALIZZAZIONE  (SI/NO)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NUMERO DI ORE AGGIUNTIVE PER CUI SI DÀ DISPONIBILITÀ (MAX 6H)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1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Il/La sottoscritto/a dichiara inoltre di essere a conoscenza che l’eventuale assegnazione degli spezzoni orari avverrà nel rispetto dell’ordine di priorità e delle tempistiche stabilite dalla normativa vigente.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1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Data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630" w:line="36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Firma del Docente_________________________</w:t>
      </w:r>
    </w:p>
    <w:sectPr>
      <w:pgSz w:h="15840" w:w="12240" w:orient="portrait"/>
      <w:pgMar w:bottom="1365" w:top="1365" w:left="1365" w:right="136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eorgia" w:cs="Georgia" w:eastAsia="Georgia" w:hAnsi="Georgia"/>
        <w:sz w:val="21"/>
        <w:szCs w:val="21"/>
        <w:lang w:val="it"/>
      </w:rPr>
    </w:rPrDefault>
    <w:pPrDefault>
      <w:pPr>
        <w:spacing w:after="12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