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205A4">
      <w:pPr>
        <w:tabs>
          <w:tab w:val="left" w:pos="2580"/>
        </w:tabs>
        <w:spacing w:beforeAutospacing="1" w:afterAutospacing="1"/>
        <w:rPr>
          <w:rFonts w:ascii="Times New Roman" w:hAnsi="Times New Roman" w:eastAsia="SimSun" w:cs="Times New Roman"/>
          <w:b/>
          <w:bCs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val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3900805</wp:posOffset>
            </wp:positionH>
            <wp:positionV relativeFrom="paragraph">
              <wp:posOffset>5715</wp:posOffset>
            </wp:positionV>
            <wp:extent cx="1372870" cy="288290"/>
            <wp:effectExtent l="0" t="0" r="0" b="0"/>
            <wp:wrapNone/>
            <wp:docPr id="1" name="Immagine 1" descr="C:\Users\Utente\AppData\Local\Microsoft\Windows\INetCache\Content.MSO\49904E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tente\AppData\Local\Microsoft\Windows\INetCache\Content.MSO\49904E0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SimSun" w:cs="Times New Roman"/>
          <w:sz w:val="24"/>
          <w:szCs w:val="24"/>
          <w:lang w:val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3514725</wp:posOffset>
            </wp:positionH>
            <wp:positionV relativeFrom="paragraph">
              <wp:posOffset>7620</wp:posOffset>
            </wp:positionV>
            <wp:extent cx="485775" cy="552450"/>
            <wp:effectExtent l="0" t="0" r="9525" b="0"/>
            <wp:wrapNone/>
            <wp:docPr id="2" name="Immagine 2" descr="Descrizione: Descrizione: Descrizione: REPUB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Descrizione: Descrizione: Descrizione: REPUB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SimSun" w:cs="Times New Roman"/>
          <w:b/>
          <w:bCs/>
          <w:sz w:val="24"/>
          <w:szCs w:val="24"/>
          <w:lang w:val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5715</wp:posOffset>
            </wp:positionV>
            <wp:extent cx="1266825" cy="288290"/>
            <wp:effectExtent l="0" t="0" r="9525" b="0"/>
            <wp:wrapNone/>
            <wp:docPr id="3" name="Immagine 3" descr="C:\Users\Utente\AppData\Local\Microsoft\Windows\INetCache\Content.MSO\4E0A0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Utente\AppData\Local\Microsoft\Windows\INetCache\Content.MSO\4E0A06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SimSun" w:cs="Times New Roman"/>
          <w:b/>
          <w:bCs/>
          <w:sz w:val="24"/>
          <w:szCs w:val="24"/>
        </w:rPr>
        <w:tab/>
      </w:r>
    </w:p>
    <w:p w14:paraId="02646FD2">
      <w:pPr>
        <w:tabs>
          <w:tab w:val="left" w:pos="5103"/>
        </w:tabs>
        <w:ind w:hanging="10"/>
        <w:jc w:val="both"/>
        <w:rPr>
          <w:rFonts w:ascii="Times New Roman" w:hAnsi="Times New Roman" w:cs="Times New Roman"/>
        </w:rPr>
      </w:pPr>
    </w:p>
    <w:p w14:paraId="00ADC845">
      <w:pPr>
        <w:ind w:right="424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</w:t>
      </w: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            Repubblica Italiana</w:t>
      </w:r>
    </w:p>
    <w:p w14:paraId="147390EF"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CONVITTO NAZIONALE “ M. CUTELLI “  - CATANIA</w:t>
      </w:r>
    </w:p>
    <w:p w14:paraId="0A3B21D0">
      <w:pPr>
        <w:jc w:val="center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>Scuole Interne Statali: Scuola Primaria-Scuola Secondaria di I° Grado - Liceo Classico Europeo</w:t>
      </w:r>
    </w:p>
    <w:p w14:paraId="17B191FA">
      <w:pPr>
        <w:jc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Sede: Via Vittorio Emanuele, 56  -  95131 - Catania  –  tel.: 095-6136470 </w:t>
      </w:r>
      <w:r>
        <w:rPr>
          <w:rFonts w:ascii="Times New Roman" w:hAnsi="Times New Roman" w:eastAsia="Times New Roman" w:cs="Times New Roman"/>
          <w:i/>
        </w:rPr>
        <w:t>Fax  095-6136469</w:t>
      </w:r>
    </w:p>
    <w:p w14:paraId="3F3C85AC">
      <w:pPr>
        <w:jc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E-mail: ctvc01000n@istruzione.it -  Pec Convitto:ctvc01000n@pec.istruzione.it   </w:t>
      </w:r>
    </w:p>
    <w:p w14:paraId="04BFBE92">
      <w:pPr>
        <w:jc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Sito: convittonazionalecutellict.edu.it </w:t>
      </w:r>
    </w:p>
    <w:p w14:paraId="54EA7FBC">
      <w:pPr>
        <w:rPr>
          <w:b/>
        </w:rPr>
      </w:pPr>
      <w:r>
        <w:rPr>
          <w:b/>
        </w:rPr>
        <w:t>ALLEGATO 2</w:t>
      </w:r>
    </w:p>
    <w:p w14:paraId="3777E449"/>
    <w:tbl>
      <w:tblPr>
        <w:tblStyle w:val="15"/>
        <w:tblW w:w="900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00"/>
        <w:gridCol w:w="1680"/>
        <w:gridCol w:w="4320"/>
      </w:tblGrid>
      <w:tr w14:paraId="227B6C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D1FB">
            <w:pPr>
              <w:ind w:left="720" w:hanging="360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REQUISITI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68C07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PUNTEGGIO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4126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AUTOVALUTAZIONE</w:t>
            </w:r>
          </w:p>
        </w:tc>
      </w:tr>
      <w:tr w14:paraId="0F66E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4C5D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Partecipazione al Progetto in tutte le sue fasi, comprese quella preparatoria da verificare attraverso la partecipazione fattiva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B9F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5287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14:paraId="7E8BD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526CE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Referente Erasmus+  mobilità studenti e conseguente disseminazione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92BB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2A6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431964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538E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ruolo ricoperto nell’organigramma di Istituto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D331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 PUNTO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E0699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13D6A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D993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Titolo post laurea (dottorato di ricerca, corso di specializzazione, master universitario)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7FB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 PUNTO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84463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26F2DF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4AB3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Laurea in lingue e letterature straniere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ABEA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42CE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73FB86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7710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Certificazione CLIL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2AAEE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6291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2B3E3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30AD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Certificazione linguistica B2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38B8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7C58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566779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0A6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Certificazione linguistica C1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2A7B4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1,5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B5D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7AEE39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E88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Certificazione linguistica C2*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BFF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ED36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43AC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352C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Certificazione digitale o corso strutturato con esame finale (almeno 60 ore, esempio ECDL completo) 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5F73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2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D5AC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3E8B66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6B58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Certificazione digitale o corso strutturato con esame finale (almeno 40 ore, esempio ECDL base)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55B0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1,5 PUNTI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B5F05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  <w:tr w14:paraId="6E0B2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80C3">
            <w:pPr>
              <w:ind w:left="720" w:hanging="36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8F0E">
            <w:pP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>TOTALE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128C6">
            <w:pPr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</w:tr>
    </w:tbl>
    <w:p w14:paraId="476679DC">
      <w:pPr>
        <w:jc w:val="both"/>
        <w:rPr>
          <w:rFonts w:ascii="Times New Roman" w:hAnsi="Times New Roman" w:eastAsia="Times New Roman" w:cs="Times New Roman"/>
          <w:sz w:val="18"/>
          <w:szCs w:val="18"/>
        </w:rPr>
      </w:pPr>
    </w:p>
    <w:p w14:paraId="1CEED63F">
      <w:pPr>
        <w:jc w:val="both"/>
        <w:rPr>
          <w:rFonts w:ascii="Times New Roman" w:hAnsi="Times New Roman" w:eastAsia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  <w:t xml:space="preserve">* Valido solo per chi non ha la laurea in lingue                                                                                             </w:t>
      </w:r>
    </w:p>
    <w:p w14:paraId="52B7E779">
      <w:pPr>
        <w:jc w:val="both"/>
        <w:rPr>
          <w:rFonts w:ascii="Times New Roman" w:hAnsi="Times New Roman" w:eastAsia="Times New Roman" w:cs="Times New Roman"/>
          <w:b/>
          <w:sz w:val="18"/>
          <w:szCs w:val="18"/>
        </w:rPr>
      </w:pPr>
    </w:p>
    <w:p w14:paraId="4FD381D1">
      <w:pPr>
        <w:jc w:val="both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Firma                                                                                          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E1D97"/>
    <w:multiLevelType w:val="multilevel"/>
    <w:tmpl w:val="122E1D9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E2"/>
    <w:rsid w:val="00116FE0"/>
    <w:rsid w:val="002B48E2"/>
    <w:rsid w:val="00376336"/>
    <w:rsid w:val="0042044C"/>
    <w:rsid w:val="00D54A0C"/>
    <w:rsid w:val="74DC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it" w:eastAsia="it-IT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7"/>
    <w:unhideWhenUsed/>
    <w:uiPriority w:val="99"/>
    <w:pPr>
      <w:tabs>
        <w:tab w:val="center" w:pos="4819"/>
        <w:tab w:val="right" w:pos="9638"/>
      </w:tabs>
      <w:spacing w:line="240" w:lineRule="auto"/>
    </w:pPr>
  </w:style>
  <w:style w:type="paragraph" w:styleId="11">
    <w:name w:val="header"/>
    <w:basedOn w:val="1"/>
    <w:link w:val="16"/>
    <w:unhideWhenUsed/>
    <w:uiPriority w:val="99"/>
    <w:pPr>
      <w:tabs>
        <w:tab w:val="center" w:pos="4819"/>
        <w:tab w:val="right" w:pos="9638"/>
      </w:tabs>
      <w:spacing w:line="240" w:lineRule="auto"/>
    </w:pPr>
  </w:style>
  <w:style w:type="paragraph" w:styleId="12">
    <w:name w:val="Subtitle"/>
    <w:basedOn w:val="1"/>
    <w:next w:val="1"/>
    <w:uiPriority w:val="0"/>
    <w:pPr>
      <w:keepNext/>
      <w:keepLines/>
      <w:spacing w:after="320"/>
    </w:pPr>
    <w:rPr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after="60"/>
    </w:pPr>
    <w:rPr>
      <w:sz w:val="52"/>
      <w:szCs w:val="52"/>
    </w:rPr>
  </w:style>
  <w:style w:type="table" w:customStyle="1" w:styleId="14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6">
    <w:name w:val="Intestazione Carattere"/>
    <w:basedOn w:val="8"/>
    <w:link w:val="11"/>
    <w:uiPriority w:val="99"/>
  </w:style>
  <w:style w:type="character" w:customStyle="1" w:styleId="17">
    <w:name w:val="Piè di pagina Carattere"/>
    <w:basedOn w:val="8"/>
    <w:link w:val="10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1454</Characters>
  <Lines>12</Lines>
  <Paragraphs>3</Paragraphs>
  <TotalTime>7</TotalTime>
  <ScaleCrop>false</ScaleCrop>
  <LinksUpToDate>false</LinksUpToDate>
  <CharactersWithSpaces>1706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2025-03-05T11:16:00Z</dcterms:created>
  <dc:creator>Stefano Raciti</dc:creator>
  <cp:lastModifiedBy>Patrizia</cp:lastModifiedBy>
  <dcterms:modified xsi:type="dcterms:W3CDTF">2025-03-06T18:40:07Z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FDA4943329DE49B3859EB3026B4CD480_12</vt:lpwstr>
  </property>
</Properties>
</file>